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1" w:rsidRPr="00DC300D" w:rsidRDefault="000E2BC1" w:rsidP="00DC300D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color w:val="000000"/>
        </w:rPr>
      </w:pPr>
      <w:r w:rsidRPr="00DC300D">
        <w:rPr>
          <w:color w:val="000000"/>
        </w:rPr>
        <w:t>Психологическая поддержка ученика</w:t>
      </w:r>
    </w:p>
    <w:p w:rsidR="000E2BC1" w:rsidRPr="00DC300D" w:rsidRDefault="000E2BC1" w:rsidP="000E2BC1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/>
        </w:rPr>
      </w:pPr>
      <w:r w:rsidRPr="00DC300D">
        <w:rPr>
          <w:color w:val="000000"/>
        </w:rPr>
        <w:t xml:space="preserve">Психологическая поддержка – один из важнейших факторов, способных улучшить взаимоотношения между детьми и взрослыми. При недостатке или отсутствии адекватной поддержки ребенок испытывает разочарование и склонность к различным проступкам. </w:t>
      </w:r>
      <w:proofErr w:type="gramStart"/>
      <w:r w:rsidRPr="00DC300D">
        <w:rPr>
          <w:color w:val="000000"/>
        </w:rPr>
        <w:t>Психологическая поддержка – это процесс: - в котором взрослый сосредоточивается на позитивных сторонах и преимуществах ребенка с целью укрепления его самооценки; - который помогает ребенку поверить в себя и свои способности; - который помогает ребенку избежать ошибок; - который поддерживает ребенка при неудачах.</w:t>
      </w:r>
      <w:proofErr w:type="gramEnd"/>
      <w:r w:rsidRPr="00DC300D">
        <w:rPr>
          <w:color w:val="000000"/>
        </w:rPr>
        <w:t xml:space="preserve"> Для того</w:t>
      </w:r>
      <w:proofErr w:type="gramStart"/>
      <w:r w:rsidRPr="00DC300D">
        <w:rPr>
          <w:color w:val="000000"/>
        </w:rPr>
        <w:t>,</w:t>
      </w:r>
      <w:proofErr w:type="gramEnd"/>
      <w:r w:rsidRPr="00DC300D">
        <w:rPr>
          <w:color w:val="000000"/>
        </w:rPr>
        <w:t xml:space="preserve"> чтобы научиться поддерживать ребенка, педагогам и родителям приходится изменять привычный стиль общения и взаимодействия с ним. Вместо того, чтобы обращать </w:t>
      </w:r>
      <w:proofErr w:type="gramStart"/>
      <w:r w:rsidRPr="00DC300D">
        <w:rPr>
          <w:color w:val="000000"/>
        </w:rPr>
        <w:t>внимание</w:t>
      </w:r>
      <w:proofErr w:type="gramEnd"/>
      <w:r w:rsidRPr="00DC300D">
        <w:rPr>
          <w:color w:val="000000"/>
        </w:rPr>
        <w:t xml:space="preserve"> прежде всего на ошибки и плохое поведение ребенка, взрослому придется сосредоточиться на позитивной стороне его поступков и поощрения того, что он делает. Поддерживать ребенка – значит верить в него. Ребенок нуждается в поддержке не только тогда, когда ему плохо, но и когда ему хорошо. Поддержка основана на вере в прирожденную способность личности </w:t>
      </w:r>
      <w:proofErr w:type="gramStart"/>
      <w:r w:rsidRPr="00DC300D">
        <w:rPr>
          <w:color w:val="000000"/>
        </w:rPr>
        <w:t>преодолевать</w:t>
      </w:r>
      <w:proofErr w:type="gramEnd"/>
      <w:r w:rsidRPr="00DC300D">
        <w:rPr>
          <w:color w:val="000000"/>
        </w:rPr>
        <w:t xml:space="preserve"> жизненные трудности при поддержке тех, кого она считает значимыми для себя. Взрослые должны научиться, помогая ребенку, видеть естественное несовершенство человека и иметь с ним дело. К разочарованию могут привести: - завышенные требования родителей и учителей - соперничество одноклассников, братьев и сестер - чрезмерные амбиции ребенка. Как же поддерживать ребенка? Существуют ложные способы, так называемые «ловушки поддержки». Это </w:t>
      </w:r>
      <w:proofErr w:type="spellStart"/>
      <w:r w:rsidRPr="00DC300D">
        <w:rPr>
          <w:color w:val="000000"/>
        </w:rPr>
        <w:t>гиперопека</w:t>
      </w:r>
      <w:proofErr w:type="spellEnd"/>
      <w:r w:rsidRPr="00DC300D">
        <w:rPr>
          <w:color w:val="000000"/>
        </w:rPr>
        <w:t>, создание зависимости ребенка от взрослого, навязывание нереальных стандартов, стимулирование соперничества со сверстниками. Для того</w:t>
      </w:r>
      <w:proofErr w:type="gramStart"/>
      <w:r w:rsidRPr="00DC300D">
        <w:rPr>
          <w:color w:val="000000"/>
        </w:rPr>
        <w:t>,</w:t>
      </w:r>
      <w:proofErr w:type="gramEnd"/>
      <w:r w:rsidRPr="00DC300D">
        <w:rPr>
          <w:color w:val="000000"/>
        </w:rPr>
        <w:t xml:space="preserve"> чтобы показать веру в ребенка, взрослый должен иметь мужество и желание сделать следующее: - забыть о прошлых неудачах ребенка - помочь ребенку обрести уверенность в том, что он справится с данной задачей - позволить ребенку начать с нуля, опираясь на то, что взрослые верят в него, в его способность достичь успеха - помнить о прошлых удачах и возвращаться к ним, а не к ошибкам. Очень важно позаботиться о том, чтобы создать ребенку ситуацию с гарантированным успехом. Возможно, это потребует от взрослого некоторого изменения требований к ребенку, но дело того стоит. Например, учитель может предложить специально создать такую ситуацию, которая поможет развитию у ученика чувства адекватности и </w:t>
      </w:r>
      <w:proofErr w:type="spellStart"/>
      <w:r w:rsidRPr="00DC300D">
        <w:rPr>
          <w:color w:val="000000"/>
        </w:rPr>
        <w:t>самоценности</w:t>
      </w:r>
      <w:proofErr w:type="spellEnd"/>
      <w:r w:rsidRPr="00DC300D">
        <w:rPr>
          <w:color w:val="000000"/>
        </w:rPr>
        <w:t xml:space="preserve">. Он может помочь школьнику выбрать те задания, с которыми он, с точки зрения учителя, способен справиться, и затем дать ему возможность продемонстрировать свой успех классу и родителям. Успех порождает успех и усиливает уверенность в своих </w:t>
      </w:r>
      <w:proofErr w:type="gramStart"/>
      <w:r w:rsidRPr="00DC300D">
        <w:rPr>
          <w:color w:val="000000"/>
        </w:rPr>
        <w:t>силах</w:t>
      </w:r>
      <w:proofErr w:type="gramEnd"/>
      <w:r w:rsidRPr="00DC300D">
        <w:rPr>
          <w:color w:val="000000"/>
        </w:rPr>
        <w:t xml:space="preserve"> как у ребенка, так и у взрослого. Способы психологической поддержки ребенка: 1. Опираться на сильные стороны ребенка. 2. Избегать подчеркивания промахов ребенка. 3. Показывать, что вы удовлетворены ребенком. 4. Уметь и хотеть демонстрировать любовь и уважение к ребенку. 5. Уметь помочь ребенку разбить большие задания </w:t>
      </w:r>
      <w:proofErr w:type="gramStart"/>
      <w:r w:rsidRPr="00DC300D">
        <w:rPr>
          <w:color w:val="000000"/>
        </w:rPr>
        <w:t>на</w:t>
      </w:r>
      <w:proofErr w:type="gramEnd"/>
      <w:r w:rsidRPr="00DC300D">
        <w:rPr>
          <w:color w:val="000000"/>
        </w:rPr>
        <w:t xml:space="preserve"> более мелкие, такие, с которыми он может справиться. 6. Проводить больше времени с ребенком. 7. Знать обо всех попытках ребенка справиться с заданием. 8. Уметь взаимодействовать с ребенком. 9. Внести юмор во взаимоотношения с ребенком. 10. Позволить ребенку самому решать проблемы там, где это возможно. 11. Избегать дисциплинарных поощрений и наказаний. 12. Принимать индивидуальность ребенка. 13. Проявлять веру в ребенка, </w:t>
      </w:r>
      <w:proofErr w:type="spellStart"/>
      <w:r w:rsidRPr="00DC300D">
        <w:rPr>
          <w:color w:val="000000"/>
        </w:rPr>
        <w:t>эмпатию</w:t>
      </w:r>
      <w:proofErr w:type="spellEnd"/>
      <w:r w:rsidRPr="00DC300D">
        <w:rPr>
          <w:color w:val="000000"/>
        </w:rPr>
        <w:t xml:space="preserve"> к нему. 14. Демонстрировать оптимизм. Существуют слова, которые поддерживают ребенка, и слова, которые разрушают его веру в себя. Например, слова поддержки: — Зная тебя, я уверен, что ты все сделаешь хорошо. — Ты делаешь это очень хорошо, — У тебя есть некоторые соображения по этому поводу, Готов ли ты начать? — Это серьезный вызов, но я уверен, что ты готов к нему. Слова разочарования: — Зная тебя и твои способности, я думаю, ты смог бы сделать это гораздо лучше. — Ты мог бы сделать это намного лучше. — Эта идея никогда не сможет быть реализована. — Это для тебя слишком трудно, поэтому я сам это сделаю. Взрослые часто путают поддержку с похвалой и наградой. Похвала может быть? а может и не быть поддержкой. Например, слишком щедрая похвала может показаться </w:t>
      </w:r>
      <w:r w:rsidRPr="00DC300D">
        <w:rPr>
          <w:color w:val="000000"/>
        </w:rPr>
        <w:lastRenderedPageBreak/>
        <w:t xml:space="preserve">ребенку неискренней. В другом же случае она может поддержать ребенка, опасающегося, что он не соответствует ожиданиям взрослых. Психологическая поддержка основана на том, чтобы помочь ребенку почувствовать свою нужность. Различие между поддержкой и наградой определяется временем и эффектом. Награда обычно выдается ребенку за то, что он сделал что-то очень хорошо, или за какие-то его достижения в определенный период времени. Поддержка в отличие от похвалы может оказываться при любой попытке или небольшом прогрессе. Когда я выражаю удовольствие от того, что делает ребенок, это поддерживает его и стимулирует продолжать дело или делать новые попытки. Он получает удовольствие от себя. </w:t>
      </w:r>
      <w:proofErr w:type="gramStart"/>
      <w:r w:rsidRPr="00DC300D">
        <w:rPr>
          <w:color w:val="000000"/>
        </w:rPr>
        <w:t>Поддерживать можно посредством отдельных слов («красиво», «аккуратно», «прекрасно», «здорово», «вперед», «продолжай»); высказываний («Я горжусь тобой», «Мне нравится, как ты работаешь», «Это действительно прогресс», «Я рад твоей помощи», «Спасибо», «Все идет прекрасно», «Хорошо, благодарю тебя», «Я рад, что ты в этом участвовал», «Я рад, что ты пробовал это сделать, хотя все получилось вовсе не так, как ты ожидал»).</w:t>
      </w:r>
      <w:proofErr w:type="gramEnd"/>
    </w:p>
    <w:p w:rsidR="00CA0F1D" w:rsidRDefault="00CA0F1D"/>
    <w:sectPr w:rsidR="00CA0F1D" w:rsidSect="00CA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2BC1"/>
    <w:rsid w:val="0006744B"/>
    <w:rsid w:val="000E0768"/>
    <w:rsid w:val="000E2BC1"/>
    <w:rsid w:val="00CA0F1D"/>
    <w:rsid w:val="00D2700D"/>
    <w:rsid w:val="00DC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4506</Characters>
  <Application>Microsoft Office Word</Application>
  <DocSecurity>0</DocSecurity>
  <Lines>37</Lines>
  <Paragraphs>10</Paragraphs>
  <ScaleCrop>false</ScaleCrop>
  <Company>Krokoz™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2025-01-22T12:01:00Z</dcterms:created>
  <dcterms:modified xsi:type="dcterms:W3CDTF">2025-01-22T12:09:00Z</dcterms:modified>
</cp:coreProperties>
</file>